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D15" w:rsidRPr="00F421DE" w:rsidRDefault="00F57B06" w:rsidP="00F421DE">
      <w:pPr>
        <w:pStyle w:val="a5"/>
        <w:spacing w:line="240" w:lineRule="auto"/>
        <w:jc w:val="center"/>
        <w:rPr>
          <w:rFonts w:ascii="HCI Poppy" w:eastAsia="휴먼명조" w:hAnsi="HCI Poppy"/>
          <w:b/>
          <w:sz w:val="40"/>
          <w:szCs w:val="40"/>
        </w:rPr>
      </w:pPr>
      <w:r w:rsidRPr="00F57B06">
        <w:rPr>
          <w:rFonts w:ascii="HCI Poppy" w:eastAsia="휴먼명조" w:hAnsi="HCI Poppy" w:hint="eastAsia"/>
          <w:b/>
          <w:sz w:val="40"/>
          <w:szCs w:val="40"/>
        </w:rPr>
        <w:t>사전규격공개</w:t>
      </w:r>
      <w:r w:rsidRPr="00F57B06">
        <w:rPr>
          <w:rFonts w:ascii="HCI Poppy" w:eastAsia="휴먼명조" w:hAnsi="HCI Poppy"/>
          <w:b/>
          <w:sz w:val="40"/>
          <w:szCs w:val="40"/>
        </w:rPr>
        <w:t xml:space="preserve"> </w:t>
      </w:r>
      <w:r w:rsidRPr="00F57B06">
        <w:rPr>
          <w:rFonts w:ascii="HCI Poppy" w:eastAsia="휴먼명조" w:hAnsi="HCI Poppy"/>
          <w:b/>
          <w:sz w:val="40"/>
          <w:szCs w:val="40"/>
        </w:rPr>
        <w:t>지명업체공모</w:t>
      </w:r>
      <w:r w:rsidR="00F421DE">
        <w:rPr>
          <w:rFonts w:ascii="HCI Poppy" w:eastAsia="휴먼명조" w:hAnsi="HCI Poppy" w:hint="eastAsia"/>
          <w:b/>
          <w:sz w:val="40"/>
          <w:szCs w:val="40"/>
        </w:rPr>
        <w:t xml:space="preserve"> </w:t>
      </w:r>
      <w:r w:rsidR="00F421DE">
        <w:rPr>
          <w:rFonts w:ascii="HCI Poppy" w:eastAsia="휴먼명조" w:hAnsi="HCI Poppy" w:hint="eastAsia"/>
          <w:b/>
          <w:sz w:val="40"/>
          <w:szCs w:val="40"/>
        </w:rPr>
        <w:t>관련</w:t>
      </w:r>
      <w:r w:rsidR="00F421DE">
        <w:rPr>
          <w:rFonts w:ascii="HCI Poppy" w:eastAsia="휴먼명조" w:hAnsi="HCI Poppy" w:hint="eastAsia"/>
          <w:b/>
          <w:sz w:val="40"/>
          <w:szCs w:val="40"/>
        </w:rPr>
        <w:t xml:space="preserve"> </w:t>
      </w:r>
      <w:r w:rsidR="00F421DE">
        <w:rPr>
          <w:rFonts w:ascii="HCI Poppy" w:eastAsia="휴먼명조" w:hAnsi="HCI Poppy" w:hint="eastAsia"/>
          <w:b/>
          <w:sz w:val="40"/>
          <w:szCs w:val="40"/>
        </w:rPr>
        <w:t>절차</w:t>
      </w:r>
      <w:r w:rsidR="00F421DE">
        <w:rPr>
          <w:rFonts w:ascii="HCI Poppy" w:eastAsia="휴먼명조" w:hAnsi="HCI Poppy" w:hint="eastAsia"/>
          <w:b/>
          <w:sz w:val="40"/>
          <w:szCs w:val="40"/>
        </w:rPr>
        <w:t xml:space="preserve"> </w:t>
      </w:r>
      <w:r w:rsidR="00F421DE">
        <w:rPr>
          <w:rFonts w:ascii="HCI Poppy" w:eastAsia="휴먼명조" w:hAnsi="HCI Poppy" w:hint="eastAsia"/>
          <w:b/>
          <w:sz w:val="40"/>
          <w:szCs w:val="40"/>
        </w:rPr>
        <w:t>안내</w:t>
      </w:r>
      <w:r w:rsidR="00A109B7">
        <w:rPr>
          <w:rFonts w:ascii="HCI Poppy" w:eastAsia="휴먼명조" w:hAnsi="HCI Poppy" w:hint="eastAsia"/>
          <w:b/>
          <w:sz w:val="40"/>
          <w:szCs w:val="40"/>
        </w:rPr>
        <w:t>.</w:t>
      </w:r>
    </w:p>
    <w:p w:rsidR="002B3CA5" w:rsidRPr="002B3CA5" w:rsidRDefault="002B3CA5" w:rsidP="002B3CA5">
      <w:pPr>
        <w:rPr>
          <w:b/>
          <w:noProof/>
        </w:rPr>
      </w:pPr>
      <w:r w:rsidRPr="002B3CA5">
        <w:rPr>
          <w:rFonts w:hint="eastAsia"/>
          <w:b/>
          <w:noProof/>
        </w:rPr>
        <w:t>[</w:t>
      </w:r>
      <w:r>
        <w:rPr>
          <w:rFonts w:hint="eastAsia"/>
          <w:b/>
          <w:noProof/>
        </w:rPr>
        <w:t>업체</w:t>
      </w:r>
      <w:r w:rsidRPr="002B3CA5">
        <w:rPr>
          <w:rFonts w:hint="eastAsia"/>
          <w:b/>
          <w:noProof/>
        </w:rPr>
        <w:t>]</w:t>
      </w:r>
    </w:p>
    <w:p w:rsidR="006108B3" w:rsidRDefault="002B3CA5" w:rsidP="003446B3">
      <w:pPr>
        <w:rPr>
          <w:noProof/>
        </w:rPr>
      </w:pPr>
      <w:r>
        <w:rPr>
          <w:noProof/>
        </w:rPr>
        <w:drawing>
          <wp:inline distT="0" distB="0" distL="0" distR="0" wp14:anchorId="21F9B8F3" wp14:editId="18E25728">
            <wp:extent cx="5731510" cy="3347667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347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3CA5" w:rsidRDefault="002B3CA5" w:rsidP="003446B3">
      <w:pPr>
        <w:rPr>
          <w:noProof/>
        </w:rPr>
      </w:pPr>
      <w:r>
        <w:rPr>
          <w:rFonts w:hint="eastAsia"/>
          <w:noProof/>
        </w:rPr>
        <w:t xml:space="preserve">업체에서 사전규격공개 조회시 지명업체공모건은 빨간글씨로 규격공개명 앞에 </w:t>
      </w:r>
      <w:r w:rsidR="0087743D">
        <w:rPr>
          <w:rFonts w:hint="eastAsia"/>
          <w:noProof/>
        </w:rPr>
        <w:t>표시됩니다</w:t>
      </w:r>
    </w:p>
    <w:p w:rsidR="002B3CA5" w:rsidRDefault="002B3CA5" w:rsidP="003446B3">
      <w:pPr>
        <w:rPr>
          <w:noProof/>
        </w:rPr>
      </w:pPr>
    </w:p>
    <w:p w:rsidR="002B3CA5" w:rsidRDefault="00666BCA" w:rsidP="003446B3">
      <w:pPr>
        <w:rPr>
          <w:noProof/>
        </w:rPr>
      </w:pPr>
      <w:r>
        <w:rPr>
          <w:noProof/>
        </w:rPr>
        <w:drawing>
          <wp:inline distT="0" distB="0" distL="0" distR="0" wp14:anchorId="70AB65FC" wp14:editId="60A71BCF">
            <wp:extent cx="5731510" cy="2832689"/>
            <wp:effectExtent l="0" t="0" r="0" b="0"/>
            <wp:docPr id="12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832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743D" w:rsidRDefault="0087743D" w:rsidP="003446B3">
      <w:pPr>
        <w:rPr>
          <w:noProof/>
        </w:rPr>
      </w:pPr>
      <w:r>
        <w:rPr>
          <w:rFonts w:hint="eastAsia"/>
          <w:noProof/>
        </w:rPr>
        <w:t xml:space="preserve">업체는 </w:t>
      </w:r>
      <w:r w:rsidR="00666BCA">
        <w:rPr>
          <w:rFonts w:hint="eastAsia"/>
          <w:noProof/>
        </w:rPr>
        <w:t xml:space="preserve">지명업체공모 여부를 선택할수 </w:t>
      </w:r>
      <w:r>
        <w:rPr>
          <w:rFonts w:hint="eastAsia"/>
          <w:noProof/>
        </w:rPr>
        <w:t>있습니다.</w:t>
      </w:r>
    </w:p>
    <w:p w:rsidR="002B3CA5" w:rsidRDefault="00666BCA" w:rsidP="003446B3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5CBC3D4B" wp14:editId="52099DEC">
            <wp:extent cx="5731510" cy="3293169"/>
            <wp:effectExtent l="0" t="0" r="0" b="0"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93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6BCA" w:rsidRDefault="00666BCA" w:rsidP="003446B3">
      <w:pPr>
        <w:rPr>
          <w:noProof/>
        </w:rPr>
      </w:pPr>
      <w:r>
        <w:rPr>
          <w:rFonts w:hint="eastAsia"/>
          <w:noProof/>
        </w:rPr>
        <w:t>지명업체공모 여부값이 Y인 경우에는 증빙파일을 제출하게 됩니다.</w:t>
      </w:r>
    </w:p>
    <w:p w:rsidR="00666BCA" w:rsidRDefault="00666BCA" w:rsidP="003446B3">
      <w:pPr>
        <w:rPr>
          <w:noProof/>
        </w:rPr>
      </w:pPr>
    </w:p>
    <w:p w:rsidR="00666BCA" w:rsidRDefault="00666BCA" w:rsidP="003446B3">
      <w:pPr>
        <w:rPr>
          <w:noProof/>
        </w:rPr>
      </w:pPr>
      <w:r>
        <w:rPr>
          <w:noProof/>
        </w:rPr>
        <w:drawing>
          <wp:inline distT="0" distB="0" distL="0" distR="0" wp14:anchorId="2677AA16" wp14:editId="36B9D6AA">
            <wp:extent cx="4210050" cy="1343025"/>
            <wp:effectExtent l="0" t="0" r="0" b="9525"/>
            <wp:docPr id="14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6BCA" w:rsidRDefault="00666BCA" w:rsidP="003446B3">
      <w:pPr>
        <w:rPr>
          <w:noProof/>
        </w:rPr>
      </w:pPr>
      <w:r>
        <w:rPr>
          <w:rFonts w:hint="eastAsia"/>
          <w:noProof/>
        </w:rPr>
        <w:t>파일을 추가하지 않으면 진행이 안됩니</w:t>
      </w:r>
      <w:bookmarkStart w:id="0" w:name="_GoBack"/>
      <w:bookmarkEnd w:id="0"/>
      <w:r>
        <w:rPr>
          <w:rFonts w:hint="eastAsia"/>
          <w:noProof/>
        </w:rPr>
        <w:t>다.</w:t>
      </w:r>
    </w:p>
    <w:p w:rsidR="00666BCA" w:rsidRDefault="00666BCA" w:rsidP="003446B3">
      <w:pPr>
        <w:rPr>
          <w:noProof/>
        </w:rPr>
      </w:pPr>
    </w:p>
    <w:p w:rsidR="00666BCA" w:rsidRDefault="00666BCA" w:rsidP="003446B3">
      <w:pPr>
        <w:rPr>
          <w:noProof/>
        </w:rPr>
      </w:pPr>
      <w:r>
        <w:rPr>
          <w:noProof/>
        </w:rPr>
        <w:drawing>
          <wp:inline distT="0" distB="0" distL="0" distR="0" wp14:anchorId="6E173032" wp14:editId="58A677C2">
            <wp:extent cx="4257675" cy="1133475"/>
            <wp:effectExtent l="0" t="0" r="9525" b="9525"/>
            <wp:docPr id="16" name="그림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6BCA" w:rsidRDefault="00666BCA" w:rsidP="003446B3">
      <w:pPr>
        <w:rPr>
          <w:noProof/>
        </w:rPr>
      </w:pPr>
      <w:r>
        <w:rPr>
          <w:rFonts w:hint="eastAsia"/>
          <w:noProof/>
        </w:rPr>
        <w:t>지명업체공모 여부를 선택하지 않으면 진행이 안됩니다.</w:t>
      </w:r>
    </w:p>
    <w:p w:rsidR="002B3CA5" w:rsidRDefault="002B3CA5" w:rsidP="003446B3">
      <w:pPr>
        <w:rPr>
          <w:noProof/>
        </w:rPr>
      </w:pPr>
    </w:p>
    <w:p w:rsidR="002B3CA5" w:rsidRDefault="00666BCA" w:rsidP="003446B3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3C063C1C" wp14:editId="698A22E6">
            <wp:extent cx="5731510" cy="3317663"/>
            <wp:effectExtent l="0" t="0" r="0" b="0"/>
            <wp:docPr id="17" name="그림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317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6BCA" w:rsidRDefault="00666BCA" w:rsidP="003446B3">
      <w:pPr>
        <w:rPr>
          <w:noProof/>
        </w:rPr>
      </w:pPr>
    </w:p>
    <w:p w:rsidR="002B3CA5" w:rsidRDefault="00666BCA" w:rsidP="003446B3">
      <w:pPr>
        <w:rPr>
          <w:noProof/>
        </w:rPr>
      </w:pPr>
      <w:r>
        <w:rPr>
          <w:noProof/>
        </w:rPr>
        <w:drawing>
          <wp:inline distT="0" distB="0" distL="0" distR="0" wp14:anchorId="6E118A94" wp14:editId="03CA74CB">
            <wp:extent cx="5731510" cy="3296231"/>
            <wp:effectExtent l="0" t="0" r="0" b="0"/>
            <wp:docPr id="18" name="그림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96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6BCA" w:rsidRDefault="00666BCA" w:rsidP="003446B3">
      <w:pPr>
        <w:rPr>
          <w:noProof/>
        </w:rPr>
      </w:pPr>
      <w:r>
        <w:rPr>
          <w:rFonts w:hint="eastAsia"/>
          <w:noProof/>
        </w:rPr>
        <w:t>저장</w:t>
      </w:r>
      <w:r w:rsidR="002620BD">
        <w:rPr>
          <w:rFonts w:hint="eastAsia"/>
          <w:noProof/>
        </w:rPr>
        <w:t>된 사전규격공개는 마감시간전에는 수정이 가능합니다.</w:t>
      </w:r>
    </w:p>
    <w:p w:rsidR="002B3CA5" w:rsidRDefault="002B3CA5" w:rsidP="003446B3">
      <w:pPr>
        <w:rPr>
          <w:noProof/>
        </w:rPr>
      </w:pPr>
    </w:p>
    <w:p w:rsidR="002B3CA5" w:rsidRDefault="002B3CA5" w:rsidP="003446B3">
      <w:pPr>
        <w:rPr>
          <w:noProof/>
        </w:rPr>
      </w:pPr>
    </w:p>
    <w:p w:rsidR="002B3CA5" w:rsidRPr="00666BCA" w:rsidRDefault="002B3CA5" w:rsidP="003446B3">
      <w:pPr>
        <w:rPr>
          <w:noProof/>
        </w:rPr>
      </w:pPr>
    </w:p>
    <w:sectPr w:rsidR="002B3CA5" w:rsidRPr="00666BCA" w:rsidSect="00AF77A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D06" w:rsidRDefault="003C0D06" w:rsidP="006535CE">
      <w:r>
        <w:separator/>
      </w:r>
    </w:p>
  </w:endnote>
  <w:endnote w:type="continuationSeparator" w:id="0">
    <w:p w:rsidR="003C0D06" w:rsidRDefault="003C0D06" w:rsidP="00653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휴먼명조">
    <w:altName w:val="바탕"/>
    <w:panose1 w:val="02010504000101010101"/>
    <w:charset w:val="81"/>
    <w:family w:val="auto"/>
    <w:pitch w:val="variable"/>
    <w:sig w:usb0="800002A7" w:usb1="19D77CFB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D06" w:rsidRDefault="003C0D06" w:rsidP="006535CE">
      <w:r>
        <w:separator/>
      </w:r>
    </w:p>
  </w:footnote>
  <w:footnote w:type="continuationSeparator" w:id="0">
    <w:p w:rsidR="003C0D06" w:rsidRDefault="003C0D06" w:rsidP="006535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512"/>
    <w:multiLevelType w:val="hybridMultilevel"/>
    <w:tmpl w:val="6F5C8CD0"/>
    <w:lvl w:ilvl="0" w:tplc="9C96A36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AB76427"/>
    <w:multiLevelType w:val="hybridMultilevel"/>
    <w:tmpl w:val="3B188492"/>
    <w:lvl w:ilvl="0" w:tplc="E81E6432">
      <w:start w:val="1"/>
      <w:numFmt w:val="decimal"/>
      <w:lvlText w:val="%1)"/>
      <w:lvlJc w:val="left"/>
      <w:pPr>
        <w:ind w:left="775" w:hanging="3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09A384B"/>
    <w:multiLevelType w:val="hybridMultilevel"/>
    <w:tmpl w:val="9E9E7B98"/>
    <w:lvl w:ilvl="0" w:tplc="224C375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4C510A51"/>
    <w:multiLevelType w:val="hybridMultilevel"/>
    <w:tmpl w:val="5D4A5F5E"/>
    <w:lvl w:ilvl="0" w:tplc="AC0E429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55B3751A"/>
    <w:multiLevelType w:val="hybridMultilevel"/>
    <w:tmpl w:val="5D4A5F5E"/>
    <w:lvl w:ilvl="0" w:tplc="AC0E429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5F103979"/>
    <w:multiLevelType w:val="hybridMultilevel"/>
    <w:tmpl w:val="7248A6EA"/>
    <w:lvl w:ilvl="0" w:tplc="DBE43F0E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7D6613F4"/>
    <w:multiLevelType w:val="hybridMultilevel"/>
    <w:tmpl w:val="0FF69D30"/>
    <w:lvl w:ilvl="0" w:tplc="7C38119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302"/>
    <w:rsid w:val="00005876"/>
    <w:rsid w:val="00007260"/>
    <w:rsid w:val="00021796"/>
    <w:rsid w:val="00037605"/>
    <w:rsid w:val="000405BF"/>
    <w:rsid w:val="0004285A"/>
    <w:rsid w:val="00046F1D"/>
    <w:rsid w:val="00053D79"/>
    <w:rsid w:val="000621A1"/>
    <w:rsid w:val="00082815"/>
    <w:rsid w:val="00082F61"/>
    <w:rsid w:val="0008562A"/>
    <w:rsid w:val="000857BE"/>
    <w:rsid w:val="000858CF"/>
    <w:rsid w:val="0009142D"/>
    <w:rsid w:val="000919FD"/>
    <w:rsid w:val="00091C64"/>
    <w:rsid w:val="00095B21"/>
    <w:rsid w:val="000B1C1E"/>
    <w:rsid w:val="000B3201"/>
    <w:rsid w:val="000B587E"/>
    <w:rsid w:val="000C4110"/>
    <w:rsid w:val="000D7120"/>
    <w:rsid w:val="000E3857"/>
    <w:rsid w:val="000E7B5B"/>
    <w:rsid w:val="000F4405"/>
    <w:rsid w:val="000F649D"/>
    <w:rsid w:val="000F686B"/>
    <w:rsid w:val="000F6A14"/>
    <w:rsid w:val="001066B9"/>
    <w:rsid w:val="001149C5"/>
    <w:rsid w:val="001157C7"/>
    <w:rsid w:val="001264F9"/>
    <w:rsid w:val="001265A6"/>
    <w:rsid w:val="0012733C"/>
    <w:rsid w:val="00145EC3"/>
    <w:rsid w:val="001468F2"/>
    <w:rsid w:val="00147ABA"/>
    <w:rsid w:val="00165780"/>
    <w:rsid w:val="00170599"/>
    <w:rsid w:val="00181CEB"/>
    <w:rsid w:val="00182386"/>
    <w:rsid w:val="00186A1B"/>
    <w:rsid w:val="00196123"/>
    <w:rsid w:val="00197E3A"/>
    <w:rsid w:val="001A4349"/>
    <w:rsid w:val="001B049C"/>
    <w:rsid w:val="001B25EF"/>
    <w:rsid w:val="001B5D40"/>
    <w:rsid w:val="001E3865"/>
    <w:rsid w:val="001E625C"/>
    <w:rsid w:val="001E72C3"/>
    <w:rsid w:val="001E7CF6"/>
    <w:rsid w:val="001F140B"/>
    <w:rsid w:val="0020297D"/>
    <w:rsid w:val="00206EEE"/>
    <w:rsid w:val="0021085C"/>
    <w:rsid w:val="00210956"/>
    <w:rsid w:val="00210D48"/>
    <w:rsid w:val="002118AF"/>
    <w:rsid w:val="00212F55"/>
    <w:rsid w:val="0021480F"/>
    <w:rsid w:val="002254C2"/>
    <w:rsid w:val="00233D22"/>
    <w:rsid w:val="0023491C"/>
    <w:rsid w:val="00236FC6"/>
    <w:rsid w:val="00246768"/>
    <w:rsid w:val="0025395C"/>
    <w:rsid w:val="002554A0"/>
    <w:rsid w:val="00260D00"/>
    <w:rsid w:val="002620BD"/>
    <w:rsid w:val="00264104"/>
    <w:rsid w:val="002854D7"/>
    <w:rsid w:val="00286740"/>
    <w:rsid w:val="00293764"/>
    <w:rsid w:val="00293E1F"/>
    <w:rsid w:val="002941CF"/>
    <w:rsid w:val="0029644A"/>
    <w:rsid w:val="002A0809"/>
    <w:rsid w:val="002A6A59"/>
    <w:rsid w:val="002B3CA5"/>
    <w:rsid w:val="002C2083"/>
    <w:rsid w:val="002D47D4"/>
    <w:rsid w:val="002E334B"/>
    <w:rsid w:val="002F270C"/>
    <w:rsid w:val="002F5700"/>
    <w:rsid w:val="00301EC3"/>
    <w:rsid w:val="00303DB0"/>
    <w:rsid w:val="00304C0B"/>
    <w:rsid w:val="00312CA7"/>
    <w:rsid w:val="00315387"/>
    <w:rsid w:val="00316927"/>
    <w:rsid w:val="003206F8"/>
    <w:rsid w:val="00323208"/>
    <w:rsid w:val="00325E84"/>
    <w:rsid w:val="0033436D"/>
    <w:rsid w:val="003446B3"/>
    <w:rsid w:val="00356E96"/>
    <w:rsid w:val="00357DCF"/>
    <w:rsid w:val="00361DA7"/>
    <w:rsid w:val="00371D15"/>
    <w:rsid w:val="00374568"/>
    <w:rsid w:val="00381F6C"/>
    <w:rsid w:val="00390A2C"/>
    <w:rsid w:val="00394C8B"/>
    <w:rsid w:val="00396F28"/>
    <w:rsid w:val="003971BD"/>
    <w:rsid w:val="003A2441"/>
    <w:rsid w:val="003A593F"/>
    <w:rsid w:val="003B09B6"/>
    <w:rsid w:val="003B3F1F"/>
    <w:rsid w:val="003C0D06"/>
    <w:rsid w:val="003C504F"/>
    <w:rsid w:val="003E7623"/>
    <w:rsid w:val="003E7EAA"/>
    <w:rsid w:val="003F3274"/>
    <w:rsid w:val="003F4A63"/>
    <w:rsid w:val="00401D0D"/>
    <w:rsid w:val="00440665"/>
    <w:rsid w:val="00447376"/>
    <w:rsid w:val="00451EEE"/>
    <w:rsid w:val="0045405C"/>
    <w:rsid w:val="00455DBA"/>
    <w:rsid w:val="00462DD2"/>
    <w:rsid w:val="00463892"/>
    <w:rsid w:val="0046425B"/>
    <w:rsid w:val="004821C0"/>
    <w:rsid w:val="00486A70"/>
    <w:rsid w:val="00492016"/>
    <w:rsid w:val="004A3E83"/>
    <w:rsid w:val="004A60C8"/>
    <w:rsid w:val="004A7907"/>
    <w:rsid w:val="004B41F9"/>
    <w:rsid w:val="004B4F4E"/>
    <w:rsid w:val="004C241C"/>
    <w:rsid w:val="004C280A"/>
    <w:rsid w:val="004C3229"/>
    <w:rsid w:val="004C732E"/>
    <w:rsid w:val="004D1DC0"/>
    <w:rsid w:val="004E3A5B"/>
    <w:rsid w:val="005015E4"/>
    <w:rsid w:val="005035B4"/>
    <w:rsid w:val="00504B63"/>
    <w:rsid w:val="00525C06"/>
    <w:rsid w:val="0053315C"/>
    <w:rsid w:val="005375DC"/>
    <w:rsid w:val="0055081C"/>
    <w:rsid w:val="005509E5"/>
    <w:rsid w:val="00555693"/>
    <w:rsid w:val="00566CCD"/>
    <w:rsid w:val="00572A0E"/>
    <w:rsid w:val="00572E2B"/>
    <w:rsid w:val="0057302E"/>
    <w:rsid w:val="00587FBF"/>
    <w:rsid w:val="00597CAC"/>
    <w:rsid w:val="005B1D1B"/>
    <w:rsid w:val="005C06B5"/>
    <w:rsid w:val="005C20F4"/>
    <w:rsid w:val="005C4527"/>
    <w:rsid w:val="005C64DD"/>
    <w:rsid w:val="005D55E6"/>
    <w:rsid w:val="005D778C"/>
    <w:rsid w:val="005F1F44"/>
    <w:rsid w:val="006108B3"/>
    <w:rsid w:val="0062394E"/>
    <w:rsid w:val="00627B96"/>
    <w:rsid w:val="00635215"/>
    <w:rsid w:val="00636C81"/>
    <w:rsid w:val="006430C6"/>
    <w:rsid w:val="006431E4"/>
    <w:rsid w:val="00647BCD"/>
    <w:rsid w:val="006535CE"/>
    <w:rsid w:val="00665F49"/>
    <w:rsid w:val="00666BCA"/>
    <w:rsid w:val="00670D05"/>
    <w:rsid w:val="00680C7A"/>
    <w:rsid w:val="006821CD"/>
    <w:rsid w:val="006857C6"/>
    <w:rsid w:val="00695611"/>
    <w:rsid w:val="006A37B1"/>
    <w:rsid w:val="006B7065"/>
    <w:rsid w:val="006C20C6"/>
    <w:rsid w:val="006C21ED"/>
    <w:rsid w:val="006D22E5"/>
    <w:rsid w:val="006D5D88"/>
    <w:rsid w:val="006D6F93"/>
    <w:rsid w:val="00712EE4"/>
    <w:rsid w:val="00713751"/>
    <w:rsid w:val="007145F5"/>
    <w:rsid w:val="00714913"/>
    <w:rsid w:val="00732371"/>
    <w:rsid w:val="00736850"/>
    <w:rsid w:val="00747B85"/>
    <w:rsid w:val="00762983"/>
    <w:rsid w:val="00766B84"/>
    <w:rsid w:val="00772104"/>
    <w:rsid w:val="00791B39"/>
    <w:rsid w:val="00792432"/>
    <w:rsid w:val="007A119A"/>
    <w:rsid w:val="007A2FA7"/>
    <w:rsid w:val="007A4DF1"/>
    <w:rsid w:val="007B1DEE"/>
    <w:rsid w:val="007B1EBB"/>
    <w:rsid w:val="007B4B8D"/>
    <w:rsid w:val="007B6856"/>
    <w:rsid w:val="007C387B"/>
    <w:rsid w:val="007C6FB7"/>
    <w:rsid w:val="007C6FBF"/>
    <w:rsid w:val="007D37AE"/>
    <w:rsid w:val="007D54F6"/>
    <w:rsid w:val="007E78F1"/>
    <w:rsid w:val="007F03F5"/>
    <w:rsid w:val="007F19FD"/>
    <w:rsid w:val="007F2F74"/>
    <w:rsid w:val="007F6D7F"/>
    <w:rsid w:val="007F7CF3"/>
    <w:rsid w:val="00802064"/>
    <w:rsid w:val="00805428"/>
    <w:rsid w:val="00817949"/>
    <w:rsid w:val="00820360"/>
    <w:rsid w:val="008215E1"/>
    <w:rsid w:val="0082319A"/>
    <w:rsid w:val="00832EE3"/>
    <w:rsid w:val="0083479C"/>
    <w:rsid w:val="008351AB"/>
    <w:rsid w:val="00836029"/>
    <w:rsid w:val="00842370"/>
    <w:rsid w:val="00846672"/>
    <w:rsid w:val="0086036B"/>
    <w:rsid w:val="00862D8E"/>
    <w:rsid w:val="00864F84"/>
    <w:rsid w:val="008668FD"/>
    <w:rsid w:val="00876799"/>
    <w:rsid w:val="0087743D"/>
    <w:rsid w:val="00886457"/>
    <w:rsid w:val="008917B4"/>
    <w:rsid w:val="00892E31"/>
    <w:rsid w:val="008A2978"/>
    <w:rsid w:val="008D72E0"/>
    <w:rsid w:val="008E7A5B"/>
    <w:rsid w:val="008F04B2"/>
    <w:rsid w:val="008F1DC9"/>
    <w:rsid w:val="00902FF4"/>
    <w:rsid w:val="009062D1"/>
    <w:rsid w:val="00910049"/>
    <w:rsid w:val="009123DA"/>
    <w:rsid w:val="00914AF2"/>
    <w:rsid w:val="00916F2D"/>
    <w:rsid w:val="00925C6B"/>
    <w:rsid w:val="00925F57"/>
    <w:rsid w:val="0092662C"/>
    <w:rsid w:val="009442DF"/>
    <w:rsid w:val="00945C3E"/>
    <w:rsid w:val="009550EC"/>
    <w:rsid w:val="0095714E"/>
    <w:rsid w:val="0097281F"/>
    <w:rsid w:val="00973017"/>
    <w:rsid w:val="0097474E"/>
    <w:rsid w:val="0097731B"/>
    <w:rsid w:val="00980439"/>
    <w:rsid w:val="009B20AF"/>
    <w:rsid w:val="009B48F0"/>
    <w:rsid w:val="009B508E"/>
    <w:rsid w:val="009C5CAB"/>
    <w:rsid w:val="009D1938"/>
    <w:rsid w:val="009E26B4"/>
    <w:rsid w:val="009F6324"/>
    <w:rsid w:val="00A01ADC"/>
    <w:rsid w:val="00A106C0"/>
    <w:rsid w:val="00A109B7"/>
    <w:rsid w:val="00A36CB2"/>
    <w:rsid w:val="00A410B2"/>
    <w:rsid w:val="00A42B58"/>
    <w:rsid w:val="00A527FE"/>
    <w:rsid w:val="00A53606"/>
    <w:rsid w:val="00A55967"/>
    <w:rsid w:val="00A55F97"/>
    <w:rsid w:val="00A625A0"/>
    <w:rsid w:val="00A66541"/>
    <w:rsid w:val="00A75FEF"/>
    <w:rsid w:val="00A86527"/>
    <w:rsid w:val="00A93705"/>
    <w:rsid w:val="00A94100"/>
    <w:rsid w:val="00AA48AE"/>
    <w:rsid w:val="00AB625B"/>
    <w:rsid w:val="00AC00F3"/>
    <w:rsid w:val="00AC14BC"/>
    <w:rsid w:val="00AC3F36"/>
    <w:rsid w:val="00AD25DE"/>
    <w:rsid w:val="00AD4D08"/>
    <w:rsid w:val="00AD7D5C"/>
    <w:rsid w:val="00AE3BF2"/>
    <w:rsid w:val="00AE4613"/>
    <w:rsid w:val="00AE4D2D"/>
    <w:rsid w:val="00AF31C1"/>
    <w:rsid w:val="00AF387F"/>
    <w:rsid w:val="00AF77A1"/>
    <w:rsid w:val="00B00299"/>
    <w:rsid w:val="00B04783"/>
    <w:rsid w:val="00B12DC2"/>
    <w:rsid w:val="00B23A98"/>
    <w:rsid w:val="00B35E70"/>
    <w:rsid w:val="00B37C90"/>
    <w:rsid w:val="00B4228B"/>
    <w:rsid w:val="00B50B1B"/>
    <w:rsid w:val="00B514E6"/>
    <w:rsid w:val="00B56EB0"/>
    <w:rsid w:val="00B64648"/>
    <w:rsid w:val="00B70BFF"/>
    <w:rsid w:val="00B71A31"/>
    <w:rsid w:val="00B832AF"/>
    <w:rsid w:val="00B85658"/>
    <w:rsid w:val="00B93027"/>
    <w:rsid w:val="00B9539A"/>
    <w:rsid w:val="00B95A70"/>
    <w:rsid w:val="00BA1066"/>
    <w:rsid w:val="00BB4577"/>
    <w:rsid w:val="00BB5AE2"/>
    <w:rsid w:val="00BC07B0"/>
    <w:rsid w:val="00BD0115"/>
    <w:rsid w:val="00BD35D3"/>
    <w:rsid w:val="00BE3BFB"/>
    <w:rsid w:val="00BF712B"/>
    <w:rsid w:val="00C12DF8"/>
    <w:rsid w:val="00C27A0A"/>
    <w:rsid w:val="00C4319E"/>
    <w:rsid w:val="00C455E9"/>
    <w:rsid w:val="00C546A2"/>
    <w:rsid w:val="00C55B26"/>
    <w:rsid w:val="00C55ECC"/>
    <w:rsid w:val="00C56F61"/>
    <w:rsid w:val="00C5789F"/>
    <w:rsid w:val="00C60BB3"/>
    <w:rsid w:val="00C629F9"/>
    <w:rsid w:val="00C76FC3"/>
    <w:rsid w:val="00C82CF0"/>
    <w:rsid w:val="00CA2211"/>
    <w:rsid w:val="00CA2CFB"/>
    <w:rsid w:val="00CB170E"/>
    <w:rsid w:val="00CB4FBE"/>
    <w:rsid w:val="00CB647E"/>
    <w:rsid w:val="00CC5127"/>
    <w:rsid w:val="00CD0D3E"/>
    <w:rsid w:val="00CD18A6"/>
    <w:rsid w:val="00CE13BE"/>
    <w:rsid w:val="00CE253E"/>
    <w:rsid w:val="00CE3416"/>
    <w:rsid w:val="00CE3839"/>
    <w:rsid w:val="00CE4A2F"/>
    <w:rsid w:val="00CE757E"/>
    <w:rsid w:val="00CE7AE1"/>
    <w:rsid w:val="00CF6237"/>
    <w:rsid w:val="00CF6C30"/>
    <w:rsid w:val="00D063BE"/>
    <w:rsid w:val="00D06D22"/>
    <w:rsid w:val="00D11418"/>
    <w:rsid w:val="00D21479"/>
    <w:rsid w:val="00D32354"/>
    <w:rsid w:val="00D41187"/>
    <w:rsid w:val="00D4341B"/>
    <w:rsid w:val="00D45082"/>
    <w:rsid w:val="00D52419"/>
    <w:rsid w:val="00D5267D"/>
    <w:rsid w:val="00D70FBE"/>
    <w:rsid w:val="00D7218C"/>
    <w:rsid w:val="00D75E20"/>
    <w:rsid w:val="00D77BF7"/>
    <w:rsid w:val="00D84234"/>
    <w:rsid w:val="00D87552"/>
    <w:rsid w:val="00DA22DC"/>
    <w:rsid w:val="00DA4813"/>
    <w:rsid w:val="00DA5EE2"/>
    <w:rsid w:val="00DC4F1B"/>
    <w:rsid w:val="00DD165E"/>
    <w:rsid w:val="00DE07D3"/>
    <w:rsid w:val="00DE6607"/>
    <w:rsid w:val="00DF11EB"/>
    <w:rsid w:val="00DF1C31"/>
    <w:rsid w:val="00DF1E61"/>
    <w:rsid w:val="00E04216"/>
    <w:rsid w:val="00E0536B"/>
    <w:rsid w:val="00E14412"/>
    <w:rsid w:val="00E20C25"/>
    <w:rsid w:val="00E22601"/>
    <w:rsid w:val="00E249F3"/>
    <w:rsid w:val="00E32FFF"/>
    <w:rsid w:val="00E37FEE"/>
    <w:rsid w:val="00E603DE"/>
    <w:rsid w:val="00E91F22"/>
    <w:rsid w:val="00E9435A"/>
    <w:rsid w:val="00EA08D5"/>
    <w:rsid w:val="00EA146E"/>
    <w:rsid w:val="00EB7762"/>
    <w:rsid w:val="00EC3740"/>
    <w:rsid w:val="00EC6A92"/>
    <w:rsid w:val="00EC6B5D"/>
    <w:rsid w:val="00ED02B6"/>
    <w:rsid w:val="00ED7D9B"/>
    <w:rsid w:val="00EE193E"/>
    <w:rsid w:val="00EE3FF2"/>
    <w:rsid w:val="00EF2F32"/>
    <w:rsid w:val="00EF353D"/>
    <w:rsid w:val="00F03BB4"/>
    <w:rsid w:val="00F03D04"/>
    <w:rsid w:val="00F05FAC"/>
    <w:rsid w:val="00F05FE6"/>
    <w:rsid w:val="00F10F06"/>
    <w:rsid w:val="00F11B61"/>
    <w:rsid w:val="00F17271"/>
    <w:rsid w:val="00F2385F"/>
    <w:rsid w:val="00F23A1E"/>
    <w:rsid w:val="00F27C93"/>
    <w:rsid w:val="00F30DD6"/>
    <w:rsid w:val="00F31BB9"/>
    <w:rsid w:val="00F35315"/>
    <w:rsid w:val="00F41F87"/>
    <w:rsid w:val="00F421DE"/>
    <w:rsid w:val="00F43F24"/>
    <w:rsid w:val="00F45459"/>
    <w:rsid w:val="00F45637"/>
    <w:rsid w:val="00F57B06"/>
    <w:rsid w:val="00F727BB"/>
    <w:rsid w:val="00F7355E"/>
    <w:rsid w:val="00F755D7"/>
    <w:rsid w:val="00FA1140"/>
    <w:rsid w:val="00FA271F"/>
    <w:rsid w:val="00FA5854"/>
    <w:rsid w:val="00FB283A"/>
    <w:rsid w:val="00FB32CF"/>
    <w:rsid w:val="00FB357C"/>
    <w:rsid w:val="00FB48D4"/>
    <w:rsid w:val="00FB5302"/>
    <w:rsid w:val="00FB5C54"/>
    <w:rsid w:val="00FB5C70"/>
    <w:rsid w:val="00FC56E3"/>
    <w:rsid w:val="00FD3304"/>
    <w:rsid w:val="00FE0B0B"/>
    <w:rsid w:val="00FE21D9"/>
    <w:rsid w:val="00FE2C4E"/>
    <w:rsid w:val="00FE3A0D"/>
    <w:rsid w:val="00FE48D4"/>
    <w:rsid w:val="00FE6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."/>
  <w:listSeparator w:val=","/>
  <w14:docId w14:val="0C0CDBB0"/>
  <w15:docId w15:val="{FCECABBB-71C5-4E5F-BF8F-EE19DD7AE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637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5302"/>
    <w:pPr>
      <w:ind w:leftChars="400" w:left="800"/>
    </w:pPr>
  </w:style>
  <w:style w:type="paragraph" w:styleId="a4">
    <w:name w:val="Balloon Text"/>
    <w:basedOn w:val="a"/>
    <w:link w:val="Char"/>
    <w:uiPriority w:val="99"/>
    <w:semiHidden/>
    <w:unhideWhenUsed/>
    <w:rsid w:val="00FB5302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FB5302"/>
    <w:rPr>
      <w:rFonts w:asciiTheme="majorHAnsi" w:eastAsiaTheme="majorEastAsia" w:hAnsiTheme="majorHAnsi" w:cstheme="majorBidi"/>
      <w:sz w:val="18"/>
      <w:szCs w:val="18"/>
    </w:rPr>
  </w:style>
  <w:style w:type="paragraph" w:customStyle="1" w:styleId="a5">
    <w:name w:val="바탕글"/>
    <w:basedOn w:val="a"/>
    <w:rsid w:val="00FB5302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styleId="a6">
    <w:name w:val="header"/>
    <w:basedOn w:val="a"/>
    <w:link w:val="Char0"/>
    <w:uiPriority w:val="99"/>
    <w:unhideWhenUsed/>
    <w:rsid w:val="006535C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6535CE"/>
  </w:style>
  <w:style w:type="paragraph" w:styleId="a7">
    <w:name w:val="footer"/>
    <w:basedOn w:val="a"/>
    <w:link w:val="Char1"/>
    <w:uiPriority w:val="99"/>
    <w:unhideWhenUsed/>
    <w:rsid w:val="006535CE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6535CE"/>
  </w:style>
  <w:style w:type="character" w:styleId="a8">
    <w:name w:val="Hyperlink"/>
    <w:basedOn w:val="a0"/>
    <w:uiPriority w:val="99"/>
    <w:unhideWhenUsed/>
    <w:rsid w:val="00AD7D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KOGAS</dc:creator>
  <cp:lastModifiedBy>정 세향/3급병/총무처 총무부</cp:lastModifiedBy>
  <cp:revision>2</cp:revision>
  <dcterms:created xsi:type="dcterms:W3CDTF">2024-03-19T08:22:00Z</dcterms:created>
  <dcterms:modified xsi:type="dcterms:W3CDTF">2024-03-19T08:22:00Z</dcterms:modified>
</cp:coreProperties>
</file>